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3698" w14:textId="77777777" w:rsidR="00CA6D56" w:rsidRPr="00CA6D56" w:rsidRDefault="00CA6D56" w:rsidP="00CA6D56">
      <w:pPr>
        <w:spacing w:after="0" w:line="240" w:lineRule="auto"/>
      </w:pPr>
    </w:p>
    <w:p w14:paraId="5E4616E5" w14:textId="77777777" w:rsidR="00CA6D56" w:rsidRPr="00CA6D56" w:rsidRDefault="00CA6D56" w:rsidP="00CA6D56">
      <w:pPr>
        <w:spacing w:after="0" w:line="240" w:lineRule="auto"/>
      </w:pPr>
      <w:proofErr w:type="spellStart"/>
      <w:r w:rsidRPr="00CA6D56">
        <w:rPr>
          <w:b/>
          <w:bCs/>
        </w:rPr>
        <w:t>From</w:t>
      </w:r>
      <w:proofErr w:type="spellEnd"/>
      <w:r w:rsidRPr="00CA6D56">
        <w:rPr>
          <w:b/>
          <w:bCs/>
        </w:rPr>
        <w:t>:</w:t>
      </w:r>
      <w:r w:rsidRPr="00CA6D56">
        <w:t xml:space="preserve"> Guzmics &lt;</w:t>
      </w:r>
      <w:hyperlink r:id="rId4" w:history="1">
        <w:r w:rsidRPr="00CA6D56">
          <w:rPr>
            <w:rStyle w:val="Hiperhivatkozs"/>
          </w:rPr>
          <w:t>guzmics.janos@gmail.com</w:t>
        </w:r>
      </w:hyperlink>
      <w:r w:rsidRPr="00CA6D56">
        <w:t xml:space="preserve">&gt; </w:t>
      </w:r>
      <w:r w:rsidRPr="00CA6D56">
        <w:br/>
      </w:r>
      <w:proofErr w:type="spellStart"/>
      <w:r w:rsidRPr="00CA6D56">
        <w:rPr>
          <w:b/>
          <w:bCs/>
        </w:rPr>
        <w:t>Sent</w:t>
      </w:r>
      <w:proofErr w:type="spellEnd"/>
      <w:r w:rsidRPr="00CA6D56">
        <w:rPr>
          <w:b/>
          <w:bCs/>
        </w:rPr>
        <w:t>:</w:t>
      </w:r>
      <w:r w:rsidRPr="00CA6D56">
        <w:t xml:space="preserve"> </w:t>
      </w:r>
      <w:proofErr w:type="spellStart"/>
      <w:r w:rsidRPr="00CA6D56">
        <w:t>Friday</w:t>
      </w:r>
      <w:proofErr w:type="spellEnd"/>
      <w:r w:rsidRPr="00CA6D56">
        <w:t xml:space="preserve">, </w:t>
      </w:r>
      <w:proofErr w:type="spellStart"/>
      <w:r w:rsidRPr="00CA6D56">
        <w:t>February</w:t>
      </w:r>
      <w:proofErr w:type="spellEnd"/>
      <w:r w:rsidRPr="00CA6D56">
        <w:t xml:space="preserve"> 21, 2025 11:44 PM</w:t>
      </w:r>
      <w:r w:rsidRPr="00CA6D56">
        <w:br/>
      </w:r>
      <w:proofErr w:type="spellStart"/>
      <w:r w:rsidRPr="00CA6D56">
        <w:rPr>
          <w:b/>
          <w:bCs/>
        </w:rPr>
        <w:t>To</w:t>
      </w:r>
      <w:proofErr w:type="spellEnd"/>
      <w:r w:rsidRPr="00CA6D56">
        <w:rPr>
          <w:b/>
          <w:bCs/>
        </w:rPr>
        <w:t>:</w:t>
      </w:r>
      <w:r w:rsidRPr="00CA6D56">
        <w:t xml:space="preserve"> </w:t>
      </w:r>
      <w:hyperlink r:id="rId5" w:history="1">
        <w:r w:rsidRPr="00CA6D56">
          <w:rPr>
            <w:rStyle w:val="Hiperhivatkozs"/>
          </w:rPr>
          <w:t>igazgato@varosigazgatosag.hu</w:t>
        </w:r>
      </w:hyperlink>
      <w:r w:rsidRPr="00CA6D56">
        <w:br/>
      </w:r>
      <w:proofErr w:type="spellStart"/>
      <w:r w:rsidRPr="00CA6D56">
        <w:rPr>
          <w:b/>
          <w:bCs/>
        </w:rPr>
        <w:t>Subject</w:t>
      </w:r>
      <w:proofErr w:type="spellEnd"/>
      <w:r w:rsidRPr="00CA6D56">
        <w:rPr>
          <w:b/>
          <w:bCs/>
        </w:rPr>
        <w:t>:</w:t>
      </w:r>
      <w:r w:rsidRPr="00CA6D56">
        <w:t xml:space="preserve"> Re: Kisbér Szent János tér híd</w:t>
      </w:r>
    </w:p>
    <w:p w14:paraId="41E93971" w14:textId="77777777" w:rsidR="00CA6D56" w:rsidRPr="00CA6D56" w:rsidRDefault="00CA6D56" w:rsidP="00CA6D56">
      <w:pPr>
        <w:spacing w:after="0" w:line="240" w:lineRule="auto"/>
      </w:pPr>
    </w:p>
    <w:p w14:paraId="2B4D78B9" w14:textId="77777777" w:rsidR="00CA6D56" w:rsidRPr="00CA6D56" w:rsidRDefault="00CA6D56" w:rsidP="00CA6D56">
      <w:pPr>
        <w:spacing w:after="0" w:line="240" w:lineRule="auto"/>
      </w:pPr>
      <w:r w:rsidRPr="00CA6D56">
        <w:t xml:space="preserve">Kedves </w:t>
      </w:r>
      <w:proofErr w:type="spellStart"/>
      <w:r w:rsidRPr="00CA6D56">
        <w:t>Csejtei</w:t>
      </w:r>
      <w:proofErr w:type="spellEnd"/>
      <w:r w:rsidRPr="00CA6D56">
        <w:t xml:space="preserve"> </w:t>
      </w:r>
      <w:proofErr w:type="spellStart"/>
      <w:r w:rsidRPr="00CA6D56">
        <w:t>Júhanna</w:t>
      </w:r>
      <w:proofErr w:type="spellEnd"/>
      <w:r w:rsidRPr="00CA6D56">
        <w:t>!</w:t>
      </w:r>
      <w:r w:rsidRPr="00CA6D56">
        <w:br/>
      </w:r>
      <w:r w:rsidRPr="00CA6D56">
        <w:br/>
        <w:t xml:space="preserve">A küldött anyagban az ajánlatban szereplő hosszgerendák azért 6 m hosszúak, mert az egy olcsóbb kategória. Sajnos szerintem rövidek. </w:t>
      </w:r>
      <w:r w:rsidRPr="00CA6D56">
        <w:br/>
        <w:t xml:space="preserve">A leírás szerint a boltváll </w:t>
      </w:r>
      <w:proofErr w:type="spellStart"/>
      <w:r w:rsidRPr="00CA6D56">
        <w:t>belmérete</w:t>
      </w:r>
      <w:proofErr w:type="spellEnd"/>
      <w:r w:rsidRPr="00CA6D56">
        <w:t xml:space="preserve"> 2,8 m körüli. A boltozat vastagsága 30-45 cm. A gyalogjárda beomlás folyás irány szerinti jobb oldalon a boltválltól 1-1,5 m. a másik oldalon még kevesebb, de ott is kell számítani omlásra.</w:t>
      </w:r>
      <w:r w:rsidRPr="00CA6D56">
        <w:br/>
        <w:t xml:space="preserve">Mindezt figyelembe véve az új járdahíd alapjaitól 45 fokos teherszétterjedéssel számolva, és </w:t>
      </w:r>
      <w:proofErr w:type="spellStart"/>
      <w:r w:rsidRPr="00CA6D56">
        <w:t>kb</w:t>
      </w:r>
      <w:proofErr w:type="spellEnd"/>
      <w:r w:rsidRPr="00CA6D56">
        <w:t xml:space="preserve"> 1,7 m szintkülönbség mellett az alapok belső éle közti távolságnak 8,5-9,0 m-</w:t>
      </w:r>
      <w:proofErr w:type="spellStart"/>
      <w:r w:rsidRPr="00CA6D56">
        <w:t>nek</w:t>
      </w:r>
      <w:proofErr w:type="spellEnd"/>
      <w:r w:rsidRPr="00CA6D56">
        <w:t xml:space="preserve"> kellene lenni, hogy biztonsággal elkerülhető legyen az alapok esetleges becsúszása, ha az alapok a felszínen vannak, azaz egy </w:t>
      </w:r>
      <w:proofErr w:type="spellStart"/>
      <w:r w:rsidRPr="00CA6D56">
        <w:t>kb</w:t>
      </w:r>
      <w:proofErr w:type="spellEnd"/>
      <w:r w:rsidRPr="00CA6D56">
        <w:t xml:space="preserve"> 20-25 cm-es lemezalap, ami 1,5-1,8 m széles és tengelyirányban 30-40 cm hosszú. Ha az alapok alját a felszín alatt -50-70 cm-en alakítják ki, akkor elegendő 7,2-7,6 m távolság az alapok között. Az alapok szélességének min. 30-40 cm-nek kell lenni. Ebből az jön ki, hogy a gerendák hosszának első esetben 9,3-9,8 m hosszúnak, a másik esetben 8,0-8,4 </w:t>
      </w:r>
      <w:proofErr w:type="gramStart"/>
      <w:r w:rsidRPr="00CA6D56">
        <w:t>m  hosszúnak</w:t>
      </w:r>
      <w:proofErr w:type="gramEnd"/>
      <w:r w:rsidRPr="00CA6D56">
        <w:t xml:space="preserve"> kell lenni. </w:t>
      </w:r>
      <w:r w:rsidRPr="00CA6D56">
        <w:br/>
        <w:t xml:space="preserve">Ha emlékeim nem csalnak, akkor a helyszínen is 7-7,5 m hosszú szerkezetet becsültem, valamivel kisebbet, mint most ezt így </w:t>
      </w:r>
      <w:proofErr w:type="gramStart"/>
      <w:r w:rsidRPr="00CA6D56">
        <w:t>átgondolva..</w:t>
      </w:r>
      <w:proofErr w:type="gramEnd"/>
      <w:r w:rsidRPr="00CA6D56">
        <w:br/>
        <w:t>Még ideiglenes híd esetén is 300-500 kg/m2 terheléssel kell számolni. Szerintem 3 gerenda elég a két szélső 80/150 a középső 150/150 vagy ezekkel egyenértékű, ha a kisebb hosszt választják. A hosszabb gerendáknál a szélsők kb. 90/180, a középső 150/180 keresztmetszetűek.</w:t>
      </w:r>
      <w:r w:rsidRPr="00CA6D56">
        <w:br/>
        <w:t xml:space="preserve">Az adatok nem számított, csak becsült adatok. Ezekért felelősséget nem tudok vállalni, sőt a geometria is becsült. </w:t>
      </w:r>
      <w:r w:rsidRPr="00CA6D56">
        <w:rPr>
          <w:b/>
          <w:bCs/>
          <w:u w:val="single"/>
        </w:rPr>
        <w:t>Ezt valaki hozzáértőnek kell eldönteni, esetleg megtervezni.</w:t>
      </w:r>
      <w:r w:rsidRPr="00CA6D56">
        <w:t xml:space="preserve"> </w:t>
      </w:r>
      <w:r w:rsidRPr="00CA6D56">
        <w:rPr>
          <w:u w:val="single"/>
        </w:rPr>
        <w:t>Ez csak egy közelítő javaslat ökölszabályok alapján.</w:t>
      </w:r>
      <w:r w:rsidRPr="00CA6D56">
        <w:t xml:space="preserve"> Ezt jelzik a tól-ig értékek is.</w:t>
      </w:r>
      <w:r w:rsidRPr="00CA6D56">
        <w:br/>
        <w:t>Ez a szerkezet a szabadban lesz. A fa viszonylag gyors károsodásával kell számolni, gomba és rovarkárosodás ellen csak több napos áztatással lehet megvédeni. Persze kérdés, hogy milyen hosszú időszakra tervezik a működését.</w:t>
      </w:r>
      <w:r w:rsidRPr="00CA6D56">
        <w:br/>
        <w:t>Egyébként, mivel közforgalmú gyaloghíd, még, ha ideiglenes is, valamilyen hatóságnak jóvá kell hagyni, ha jól tudom.</w:t>
      </w:r>
      <w:r w:rsidRPr="00CA6D56">
        <w:br/>
      </w:r>
      <w:r w:rsidRPr="00CA6D56">
        <w:br/>
        <w:t>Üdvözlettel            Guzmics János</w:t>
      </w:r>
    </w:p>
    <w:p w14:paraId="561D0E6C" w14:textId="77777777" w:rsidR="00CA6D56" w:rsidRPr="00CA6D56" w:rsidRDefault="00CA6D56" w:rsidP="00CA6D56">
      <w:pPr>
        <w:spacing w:after="0" w:line="240" w:lineRule="auto"/>
      </w:pPr>
      <w:r w:rsidRPr="00CA6D56">
        <w:t xml:space="preserve">2025. 02. 21. 12:20 keltezéssel, </w:t>
      </w:r>
      <w:proofErr w:type="spellStart"/>
      <w:r w:rsidRPr="00CA6D56">
        <w:t>Csejtei</w:t>
      </w:r>
      <w:proofErr w:type="spellEnd"/>
      <w:r w:rsidRPr="00CA6D56">
        <w:t xml:space="preserve"> Johanna írta:</w:t>
      </w:r>
    </w:p>
    <w:p w14:paraId="33BF2E6F" w14:textId="77777777" w:rsidR="00CA6D56" w:rsidRPr="00CA6D56" w:rsidRDefault="00CA6D56" w:rsidP="00CA6D56">
      <w:pPr>
        <w:spacing w:after="0" w:line="240" w:lineRule="auto"/>
      </w:pPr>
      <w:r w:rsidRPr="00CA6D56">
        <w:t>Tisztelt Guzmics János Úr!</w:t>
      </w:r>
    </w:p>
    <w:p w14:paraId="48653310" w14:textId="77777777" w:rsidR="00CA6D56" w:rsidRPr="00CA6D56" w:rsidRDefault="00CA6D56" w:rsidP="00CA6D56">
      <w:pPr>
        <w:spacing w:after="0" w:line="240" w:lineRule="auto"/>
      </w:pPr>
      <w:r w:rsidRPr="00CA6D56">
        <w:t> </w:t>
      </w:r>
    </w:p>
    <w:p w14:paraId="6D64C560" w14:textId="77777777" w:rsidR="00CA6D56" w:rsidRPr="00CA6D56" w:rsidRDefault="00CA6D56" w:rsidP="00CA6D56">
      <w:pPr>
        <w:spacing w:after="0" w:line="240" w:lineRule="auto"/>
      </w:pPr>
      <w:r w:rsidRPr="00CA6D56">
        <w:t> </w:t>
      </w:r>
    </w:p>
    <w:p w14:paraId="4DF4E88A" w14:textId="77777777" w:rsidR="00CA6D56" w:rsidRPr="00CA6D56" w:rsidRDefault="00CA6D56" w:rsidP="00CA6D56">
      <w:pPr>
        <w:spacing w:after="0" w:line="240" w:lineRule="auto"/>
      </w:pPr>
      <w:r w:rsidRPr="00CA6D56">
        <w:t xml:space="preserve">Telefonos megbeszélésünkre hivatkozva küldöm az asztalosaink által kalkulált anyagmennyiség és </w:t>
      </w:r>
      <w:proofErr w:type="gramStart"/>
      <w:r w:rsidRPr="00CA6D56">
        <w:t>ár kalkulációt</w:t>
      </w:r>
      <w:proofErr w:type="gramEnd"/>
      <w:r w:rsidRPr="00CA6D56">
        <w:t>. Itt, amint majd Ön is látja 15x15-ös gerendákat számoltak.</w:t>
      </w:r>
    </w:p>
    <w:p w14:paraId="4789C8EE" w14:textId="77777777" w:rsidR="00CA6D56" w:rsidRPr="00CA6D56" w:rsidRDefault="00CA6D56" w:rsidP="00CA6D56">
      <w:pPr>
        <w:spacing w:after="0" w:line="240" w:lineRule="auto"/>
      </w:pPr>
      <w:r w:rsidRPr="00CA6D56">
        <w:t> </w:t>
      </w:r>
    </w:p>
    <w:p w14:paraId="0BEE214A" w14:textId="77777777" w:rsidR="00CA6D56" w:rsidRPr="00CA6D56" w:rsidRDefault="00CA6D56" w:rsidP="00CA6D56">
      <w:pPr>
        <w:spacing w:after="0" w:line="240" w:lineRule="auto"/>
      </w:pPr>
      <w:r w:rsidRPr="00CA6D56">
        <w:t xml:space="preserve">Remélem ez megfelel, várom szíves válaszát. </w:t>
      </w:r>
    </w:p>
    <w:p w14:paraId="497FCAA8" w14:textId="77777777" w:rsidR="00CA6D56" w:rsidRPr="00CA6D56" w:rsidRDefault="00CA6D56" w:rsidP="00CA6D56">
      <w:pPr>
        <w:spacing w:after="0" w:line="240" w:lineRule="auto"/>
      </w:pPr>
      <w:r w:rsidRPr="00CA6D56">
        <w:t> </w:t>
      </w:r>
    </w:p>
    <w:p w14:paraId="468E6067" w14:textId="77777777" w:rsidR="00CA6D56" w:rsidRPr="00CA6D56" w:rsidRDefault="00CA6D56" w:rsidP="00CA6D56">
      <w:pPr>
        <w:spacing w:after="0" w:line="240" w:lineRule="auto"/>
      </w:pPr>
      <w:r w:rsidRPr="00CA6D56">
        <w:t>üdvözlettel:</w:t>
      </w:r>
    </w:p>
    <w:p w14:paraId="5F15334C" w14:textId="77777777" w:rsidR="00CA6D56" w:rsidRPr="00CA6D56" w:rsidRDefault="00CA6D56" w:rsidP="00CA6D56">
      <w:pPr>
        <w:spacing w:after="0" w:line="240" w:lineRule="auto"/>
      </w:pPr>
      <w:r w:rsidRPr="00CA6D56">
        <w:t> </w:t>
      </w:r>
    </w:p>
    <w:p w14:paraId="4B5DC952" w14:textId="77777777" w:rsidR="00CA6D56" w:rsidRPr="00CA6D56" w:rsidRDefault="00CA6D56" w:rsidP="00CA6D56">
      <w:pPr>
        <w:spacing w:after="0" w:line="240" w:lineRule="auto"/>
      </w:pPr>
      <w:r w:rsidRPr="00CA6D56">
        <w:rPr>
          <w:b/>
          <w:bCs/>
        </w:rPr>
        <w:t>CSEJTEI Johanna</w:t>
      </w:r>
    </w:p>
    <w:p w14:paraId="6801190A" w14:textId="77777777" w:rsidR="00CA6D56" w:rsidRPr="00CA6D56" w:rsidRDefault="00CA6D56" w:rsidP="00CA6D56">
      <w:pPr>
        <w:spacing w:after="0" w:line="240" w:lineRule="auto"/>
      </w:pPr>
      <w:r w:rsidRPr="00CA6D56">
        <w:t>mb. igazgató</w:t>
      </w:r>
    </w:p>
    <w:p w14:paraId="0D2A9510" w14:textId="77777777" w:rsidR="00CA6D56" w:rsidRPr="00CA6D56" w:rsidRDefault="00CA6D56" w:rsidP="00CA6D56">
      <w:pPr>
        <w:spacing w:after="0" w:line="240" w:lineRule="auto"/>
      </w:pPr>
      <w:r w:rsidRPr="00CA6D56">
        <w:t> </w:t>
      </w:r>
    </w:p>
    <w:p w14:paraId="35A54707" w14:textId="77777777" w:rsidR="00CA6D56" w:rsidRPr="00CA6D56" w:rsidRDefault="00CA6D56" w:rsidP="00CA6D56">
      <w:pPr>
        <w:spacing w:after="0" w:line="240" w:lineRule="auto"/>
      </w:pPr>
      <w:r w:rsidRPr="00CA6D56">
        <w:rPr>
          <w:b/>
          <w:bCs/>
        </w:rPr>
        <w:t>Kisbéri Városigazgatóság</w:t>
      </w:r>
    </w:p>
    <w:p w14:paraId="20A2A492" w14:textId="77777777" w:rsidR="00CA6D56" w:rsidRPr="00CA6D56" w:rsidRDefault="00CA6D56" w:rsidP="00CA6D56">
      <w:pPr>
        <w:spacing w:after="0" w:line="240" w:lineRule="auto"/>
      </w:pPr>
      <w:r w:rsidRPr="00CA6D56">
        <w:t>Székhely: </w:t>
      </w:r>
      <w:hyperlink r:id="rId6" w:history="1">
        <w:r w:rsidRPr="00CA6D56">
          <w:rPr>
            <w:rStyle w:val="Hiperhivatkozs"/>
          </w:rPr>
          <w:t>H-2870 Kisbér, Perczel Mór utca 40.</w:t>
        </w:r>
      </w:hyperlink>
      <w:r w:rsidRPr="00CA6D56">
        <w:br/>
        <w:t>Mobil</w:t>
      </w:r>
      <w:r w:rsidRPr="00CA6D56">
        <w:rPr>
          <w:u w:val="single"/>
        </w:rPr>
        <w:t>: 06 70 379 3714</w:t>
      </w:r>
      <w:r w:rsidRPr="00CA6D56">
        <w:t xml:space="preserve"> </w:t>
      </w:r>
    </w:p>
    <w:p w14:paraId="1A904464" w14:textId="77777777" w:rsidR="00CA6D56" w:rsidRPr="00CA6D56" w:rsidRDefault="00CA6D56" w:rsidP="00CA6D56">
      <w:pPr>
        <w:spacing w:after="0" w:line="240" w:lineRule="auto"/>
      </w:pPr>
      <w:r w:rsidRPr="00CA6D56">
        <w:t>Telefonszám: </w:t>
      </w:r>
      <w:hyperlink r:id="rId7" w:history="1">
        <w:r w:rsidRPr="00CA6D56">
          <w:rPr>
            <w:rStyle w:val="Hiperhivatkozs"/>
          </w:rPr>
          <w:t>+36 34 552 006</w:t>
        </w:r>
      </w:hyperlink>
      <w:r w:rsidRPr="00CA6D56">
        <w:br/>
        <w:t>E-mail: </w:t>
      </w:r>
      <w:hyperlink r:id="rId8" w:history="1">
        <w:r w:rsidRPr="00CA6D56">
          <w:rPr>
            <w:rStyle w:val="Hiperhivatkozs"/>
          </w:rPr>
          <w:t>igazgato@varosigazgatosag.hu</w:t>
        </w:r>
      </w:hyperlink>
      <w:r w:rsidRPr="00CA6D56">
        <w:br/>
        <w:t>Web: </w:t>
      </w:r>
      <w:hyperlink r:id="rId9" w:history="1">
        <w:r w:rsidRPr="00CA6D56">
          <w:rPr>
            <w:rStyle w:val="Hiperhivatkozs"/>
          </w:rPr>
          <w:t>www.kisber.hu</w:t>
        </w:r>
      </w:hyperlink>
    </w:p>
    <w:p w14:paraId="4C0B8F4F" w14:textId="014EFD85" w:rsidR="007E2A59" w:rsidRDefault="00CA6D56" w:rsidP="00CA6D56">
      <w:pPr>
        <w:spacing w:after="0" w:line="240" w:lineRule="auto"/>
      </w:pPr>
      <w:r w:rsidRPr="00CA6D56">
        <w:t> </w:t>
      </w:r>
    </w:p>
    <w:sectPr w:rsidR="007E2A59" w:rsidSect="00CA6D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56"/>
    <w:rsid w:val="007E2A59"/>
    <w:rsid w:val="00AC1ACA"/>
    <w:rsid w:val="00C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1A3D"/>
  <w15:chartTrackingRefBased/>
  <w15:docId w15:val="{AB518CD9-F384-4DD9-94FB-01C23DF4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6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6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6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6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6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6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6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6D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6D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6D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6D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6D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6D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6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6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6D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6D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6D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6D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6D5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A6D5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zgato@varosigazgatosag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6%2034%20552%2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XNXPQcbsvjKwBWQZ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gazgato@varosigazgatosag.h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uzmics.janos@gmail.com" TargetMode="External"/><Relationship Id="rId9" Type="http://schemas.openxmlformats.org/officeDocument/2006/relationships/hyperlink" Target="http://www.kisbe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2025-02-28T13:31:00Z</dcterms:created>
  <dcterms:modified xsi:type="dcterms:W3CDTF">2025-02-28T13:32:00Z</dcterms:modified>
</cp:coreProperties>
</file>